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05D" w:rsidRPr="00E16D87" w:rsidRDefault="004B705D" w:rsidP="004B705D">
      <w:pPr>
        <w:shd w:val="clear" w:color="auto" w:fill="FFFFFF"/>
        <w:spacing w:after="0" w:line="35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:rsidR="004B705D" w:rsidRPr="00E16D87" w:rsidRDefault="004B705D" w:rsidP="004B705D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участие в дистанционном конкурсе </w:t>
      </w:r>
    </w:p>
    <w:p w:rsidR="004B705D" w:rsidRPr="00E16D87" w:rsidRDefault="004B705D" w:rsidP="004B705D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«Педагогическое вдохновение»</w:t>
      </w:r>
    </w:p>
    <w:p w:rsidR="004B705D" w:rsidRPr="00E16D87" w:rsidRDefault="004B705D" w:rsidP="004B705D">
      <w:pPr>
        <w:shd w:val="clear" w:color="auto" w:fill="FFFFFF"/>
        <w:spacing w:after="0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Просим принять на конкурс методические материалы</w:t>
      </w:r>
    </w:p>
    <w:p w:rsidR="0021325E" w:rsidRDefault="004B705D" w:rsidP="004B705D">
      <w:pPr>
        <w:shd w:val="clear" w:color="auto" w:fill="FFFFFF"/>
        <w:spacing w:before="100" w:beforeAutospacing="1" w:after="162" w:line="356" w:lineRule="atLeas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B7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 </w:t>
      </w:r>
      <w:proofErr w:type="spellStart"/>
      <w:proofErr w:type="gramStart"/>
      <w:r w:rsidRPr="004B705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теме</w:t>
      </w:r>
      <w:r w:rsidRPr="00E16D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:_</w:t>
      </w:r>
      <w:proofErr w:type="gramEnd"/>
      <w:r w:rsidR="0021325E" w:rsidRPr="0021325E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Повторение</w:t>
      </w:r>
      <w:proofErr w:type="spellEnd"/>
      <w:r w:rsidR="0021325E" w:rsidRPr="0021325E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 и систематизация </w:t>
      </w:r>
      <w:r w:rsidR="0021325E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 xml:space="preserve">учебного </w:t>
      </w:r>
      <w:bookmarkStart w:id="0" w:name="_GoBack"/>
      <w:bookmarkEnd w:id="0"/>
      <w:r w:rsidR="0021325E" w:rsidRPr="0021325E">
        <w:rPr>
          <w:rFonts w:ascii="Times New Roman" w:hAnsi="Times New Roman" w:cs="Times New Roman"/>
          <w:i/>
          <w:color w:val="000000"/>
          <w:sz w:val="24"/>
          <w:szCs w:val="24"/>
          <w:u w:val="single"/>
          <w:shd w:val="clear" w:color="auto" w:fill="FFFFFF"/>
        </w:rPr>
        <w:t>материала по теме Треугольники</w:t>
      </w:r>
    </w:p>
    <w:p w:rsidR="0021325E" w:rsidRDefault="004B705D" w:rsidP="004B705D">
      <w:pPr>
        <w:shd w:val="clear" w:color="auto" w:fill="FFFFFF"/>
        <w:spacing w:before="100" w:beforeAutospacing="1" w:after="162" w:line="356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21325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номинации</w:t>
      </w:r>
      <w:r w:rsidRPr="002132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:</w:t>
      </w:r>
      <w:r w:rsidRPr="0021325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21325E">
        <w:rPr>
          <w:rFonts w:ascii="Times New Roman" w:hAnsi="Times New Roman" w:cs="Times New Roman"/>
          <w:i/>
          <w:iCs/>
          <w:sz w:val="24"/>
          <w:szCs w:val="24"/>
          <w:u w:val="single"/>
        </w:rPr>
        <w:t>Конспект урока</w:t>
      </w:r>
    </w:p>
    <w:p w:rsidR="004B705D" w:rsidRPr="00E16D87" w:rsidRDefault="004B705D" w:rsidP="004B705D">
      <w:pPr>
        <w:shd w:val="clear" w:color="auto" w:fill="FFFFFF"/>
        <w:spacing w:before="100" w:beforeAutospacing="1" w:after="162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Информация об участнике:</w:t>
      </w:r>
    </w:p>
    <w:p w:rsidR="004B705D" w:rsidRPr="00E16D87" w:rsidRDefault="004B705D" w:rsidP="004B705D">
      <w:pPr>
        <w:shd w:val="clear" w:color="auto" w:fill="FFFFFF"/>
        <w:spacing w:before="100" w:beforeAutospacing="1" w:after="162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Фамилия___</w:t>
      </w:r>
      <w:r w:rsidRPr="004B70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Макарюк</w:t>
      </w: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4B705D" w:rsidRPr="00E16D87" w:rsidRDefault="004B705D" w:rsidP="004B705D">
      <w:pPr>
        <w:shd w:val="clear" w:color="auto" w:fill="FFFFFF"/>
        <w:spacing w:before="100" w:beforeAutospacing="1" w:after="162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Галина</w:t>
      </w: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</w:t>
      </w:r>
    </w:p>
    <w:p w:rsidR="004B705D" w:rsidRPr="00E16D87" w:rsidRDefault="004B705D" w:rsidP="004B705D">
      <w:pPr>
        <w:shd w:val="clear" w:color="auto" w:fill="FFFFFF"/>
        <w:spacing w:after="162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Отчество___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Юрьевна</w:t>
      </w:r>
      <w:r w:rsidR="002132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</w:t>
      </w:r>
    </w:p>
    <w:p w:rsidR="004B705D" w:rsidRPr="00E16D87" w:rsidRDefault="004B705D" w:rsidP="004B705D">
      <w:pPr>
        <w:shd w:val="clear" w:color="auto" w:fill="FFFFFF"/>
        <w:spacing w:after="162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Должность__</w:t>
      </w:r>
      <w:r w:rsidRPr="004B70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старший методист</w:t>
      </w:r>
    </w:p>
    <w:p w:rsidR="004B705D" w:rsidRPr="004B705D" w:rsidRDefault="004B705D" w:rsidP="004B705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Полное наименование образовательного учреждения_</w:t>
      </w:r>
      <w:r w:rsidRPr="004B70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705D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общеобразовательное учреждение Шеломковская средняя школа </w:t>
      </w:r>
    </w:p>
    <w:p w:rsidR="004B705D" w:rsidRPr="00E16D87" w:rsidRDefault="004B705D" w:rsidP="004B705D">
      <w:pPr>
        <w:shd w:val="clear" w:color="auto" w:fill="FFFFFF"/>
        <w:spacing w:after="162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Адрес электронной </w:t>
      </w:r>
      <w:hyperlink r:id="rId4" w:history="1">
        <w:r w:rsidRPr="004B705D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почты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___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galya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makaryuk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.76@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Pr="004B705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F9439C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4B70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4B705D" w:rsidRPr="00E16D87" w:rsidRDefault="004B705D" w:rsidP="004B705D">
      <w:pPr>
        <w:shd w:val="clear" w:color="auto" w:fill="FFFFFF"/>
        <w:spacing w:before="100" w:beforeAutospacing="1" w:line="35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</w:t>
      </w:r>
      <w:r w:rsidRPr="004B70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31</w:t>
      </w: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proofErr w:type="gramStart"/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_»_</w:t>
      </w:r>
      <w:proofErr w:type="gramEnd"/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4B705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января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____2022</w:t>
      </w:r>
      <w:r w:rsidRPr="00E16D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__г.</w:t>
      </w:r>
    </w:p>
    <w:p w:rsidR="005C59D6" w:rsidRDefault="005C59D6"/>
    <w:sectPr w:rsidR="005C5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05D"/>
    <w:rsid w:val="0021325E"/>
    <w:rsid w:val="004B705D"/>
    <w:rsid w:val="005C59D6"/>
    <w:rsid w:val="0084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C2C0"/>
  <w15:chartTrackingRefBased/>
  <w15:docId w15:val="{9D7D463B-4CFD-4F6D-B8A5-82013159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0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0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&#1087;&#1086;&#1095;&#1090;&#1099;___galya.makaryuk.76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</dc:creator>
  <cp:keywords/>
  <dc:description/>
  <cp:lastModifiedBy>Danil</cp:lastModifiedBy>
  <cp:revision>2</cp:revision>
  <dcterms:created xsi:type="dcterms:W3CDTF">2022-01-30T10:52:00Z</dcterms:created>
  <dcterms:modified xsi:type="dcterms:W3CDTF">2022-01-30T14:42:00Z</dcterms:modified>
</cp:coreProperties>
</file>