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A44" w:rsidRPr="002C5051" w:rsidRDefault="00117A44">
      <w:pPr>
        <w:rPr>
          <w:rFonts w:ascii="Times New Roman" w:hAnsi="Times New Roman" w:cs="Times New Roman"/>
          <w:sz w:val="32"/>
          <w:szCs w:val="32"/>
        </w:rPr>
      </w:pPr>
      <w:r w:rsidRPr="002C5051">
        <w:rPr>
          <w:rFonts w:ascii="Times New Roman" w:hAnsi="Times New Roman" w:cs="Times New Roman"/>
          <w:sz w:val="32"/>
          <w:szCs w:val="32"/>
        </w:rPr>
        <w:t>Лист самооценки</w:t>
      </w:r>
      <w:r w:rsidR="0083111B" w:rsidRPr="002C5051">
        <w:rPr>
          <w:rFonts w:ascii="Times New Roman" w:hAnsi="Times New Roman" w:cs="Times New Roman"/>
          <w:sz w:val="32"/>
          <w:szCs w:val="32"/>
        </w:rPr>
        <w:t xml:space="preserve"> ________________________________________   15.02.2024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6040"/>
        <w:gridCol w:w="1713"/>
        <w:gridCol w:w="2245"/>
      </w:tblGrid>
      <w:tr w:rsidR="002C5051" w:rsidRPr="0083111B" w:rsidTr="005D386B">
        <w:tc>
          <w:tcPr>
            <w:tcW w:w="934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51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1713" w:type="dxa"/>
          </w:tcPr>
          <w:p w:rsidR="002C5051" w:rsidRPr="002C5051" w:rsidRDefault="002C50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Набранный балл </w:t>
            </w:r>
          </w:p>
        </w:tc>
        <w:tc>
          <w:tcPr>
            <w:tcW w:w="2245" w:type="dxa"/>
          </w:tcPr>
          <w:p w:rsidR="002C5051" w:rsidRPr="002C5051" w:rsidRDefault="002C50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5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Устный счет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5D386B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 xml:space="preserve">Сколько прямоугольников изображено на рисунке  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5D386B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Задания на компьютере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5D386B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Деление фигур на группы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5D386B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Тема урока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5D386B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Цели урока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5D386B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 xml:space="preserve"> Задача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2C21DD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Составление алгоритма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DF041D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DF1025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Задание из ОГЭ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DF1025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83111B" w:rsidRDefault="002C5051" w:rsidP="00BA154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Самостоятельная работа</w:t>
            </w: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DF1025" w:rsidP="005D3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5051" w:rsidRPr="0083111B" w:rsidTr="005D386B">
        <w:tc>
          <w:tcPr>
            <w:tcW w:w="934" w:type="dxa"/>
          </w:tcPr>
          <w:p w:rsidR="002C5051" w:rsidRPr="0058456F" w:rsidRDefault="002C5051" w:rsidP="005845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ИТОГО:</w:t>
            </w:r>
          </w:p>
          <w:p w:rsidR="002C5051" w:rsidRPr="002C5051" w:rsidRDefault="002C5051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3" w:type="dxa"/>
          </w:tcPr>
          <w:p w:rsidR="002C5051" w:rsidRPr="0083111B" w:rsidRDefault="002C5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2C5051" w:rsidRPr="0083111B" w:rsidRDefault="00DF1025" w:rsidP="00DF10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балла</w:t>
            </w:r>
          </w:p>
        </w:tc>
      </w:tr>
      <w:tr w:rsidR="00DF1025" w:rsidRPr="0083111B" w:rsidTr="00470790">
        <w:tc>
          <w:tcPr>
            <w:tcW w:w="934" w:type="dxa"/>
          </w:tcPr>
          <w:p w:rsidR="00DF1025" w:rsidRPr="0058456F" w:rsidRDefault="00DF1025" w:rsidP="005845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83111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Отметка:</w:t>
            </w:r>
          </w:p>
        </w:tc>
        <w:tc>
          <w:tcPr>
            <w:tcW w:w="3958" w:type="dxa"/>
            <w:gridSpan w:val="2"/>
          </w:tcPr>
          <w:p w:rsidR="00DF1025" w:rsidRPr="0083111B" w:rsidRDefault="00DF10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025" w:rsidRPr="00DF1025" w:rsidRDefault="00DF1025" w:rsidP="009510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– 24 балла – отметка </w:t>
      </w:r>
      <w:r w:rsidRPr="00DF1025">
        <w:rPr>
          <w:rFonts w:ascii="Times New Roman" w:hAnsi="Times New Roman" w:cs="Times New Roman"/>
          <w:b/>
          <w:sz w:val="28"/>
          <w:szCs w:val="28"/>
        </w:rPr>
        <w:t>«5»</w:t>
      </w:r>
    </w:p>
    <w:p w:rsidR="00DF1025" w:rsidRPr="00DF1025" w:rsidRDefault="00DF1025" w:rsidP="00DF1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– 22 балла – отметка </w:t>
      </w:r>
      <w:r w:rsidRPr="00DF102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1025">
        <w:rPr>
          <w:rFonts w:ascii="Times New Roman" w:hAnsi="Times New Roman" w:cs="Times New Roman"/>
          <w:b/>
          <w:sz w:val="28"/>
          <w:szCs w:val="28"/>
        </w:rPr>
        <w:t>»</w:t>
      </w:r>
    </w:p>
    <w:p w:rsidR="00DF1025" w:rsidRDefault="00DF1025" w:rsidP="00DF10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– 17 баллов – отметка </w:t>
      </w:r>
      <w:r w:rsidRPr="00DF102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1025">
        <w:rPr>
          <w:rFonts w:ascii="Times New Roman" w:hAnsi="Times New Roman" w:cs="Times New Roman"/>
          <w:b/>
          <w:sz w:val="28"/>
          <w:szCs w:val="28"/>
        </w:rPr>
        <w:t>»</w:t>
      </w:r>
    </w:p>
    <w:p w:rsidR="00951082" w:rsidRPr="00DF1025" w:rsidRDefault="00951082" w:rsidP="00DF102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1025" w:rsidRPr="002C5051" w:rsidRDefault="00DF1025" w:rsidP="00DF1025">
      <w:pPr>
        <w:rPr>
          <w:rFonts w:ascii="Times New Roman" w:hAnsi="Times New Roman" w:cs="Times New Roman"/>
          <w:sz w:val="32"/>
          <w:szCs w:val="32"/>
        </w:rPr>
      </w:pPr>
      <w:r w:rsidRPr="002C5051">
        <w:rPr>
          <w:rFonts w:ascii="Times New Roman" w:hAnsi="Times New Roman" w:cs="Times New Roman"/>
          <w:sz w:val="32"/>
          <w:szCs w:val="32"/>
        </w:rPr>
        <w:t>Лист самооценки ________________________________________   15.02.2024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6040"/>
        <w:gridCol w:w="1713"/>
        <w:gridCol w:w="2245"/>
      </w:tblGrid>
      <w:tr w:rsidR="00DF1025" w:rsidRPr="0083111B" w:rsidTr="0058575F">
        <w:tc>
          <w:tcPr>
            <w:tcW w:w="934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51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1713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Набранный балл </w:t>
            </w:r>
          </w:p>
        </w:tc>
        <w:tc>
          <w:tcPr>
            <w:tcW w:w="2245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05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Устный счет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 xml:space="preserve">Сколько прямоугольников изображено на рисунке  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Задания на компьютере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Деление фигур на группы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Тема урока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Цели урока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 xml:space="preserve"> Задача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Составление алгоритма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Задание из ОГЭ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83111B" w:rsidRDefault="00DF1025" w:rsidP="00DF1025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Самостоятельная работа</w:t>
            </w: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58456F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C5051">
              <w:rPr>
                <w:rFonts w:ascii="Times New Roman" w:hAnsi="Times New Roman" w:cs="Times New Roman"/>
                <w:sz w:val="32"/>
                <w:szCs w:val="32"/>
              </w:rPr>
              <w:t>ИТОГО:</w:t>
            </w:r>
          </w:p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3" w:type="dxa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5" w:type="dxa"/>
          </w:tcPr>
          <w:p w:rsidR="00DF1025" w:rsidRPr="0083111B" w:rsidRDefault="00DF1025" w:rsidP="00585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балла</w:t>
            </w:r>
          </w:p>
        </w:tc>
      </w:tr>
      <w:tr w:rsidR="00DF1025" w:rsidRPr="0083111B" w:rsidTr="0058575F">
        <w:tc>
          <w:tcPr>
            <w:tcW w:w="934" w:type="dxa"/>
          </w:tcPr>
          <w:p w:rsidR="00DF1025" w:rsidRPr="0058456F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1025" w:rsidRPr="002C5051" w:rsidRDefault="00DF1025" w:rsidP="005857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Отметка:</w:t>
            </w:r>
          </w:p>
        </w:tc>
        <w:tc>
          <w:tcPr>
            <w:tcW w:w="3958" w:type="dxa"/>
            <w:gridSpan w:val="2"/>
          </w:tcPr>
          <w:p w:rsidR="00DF1025" w:rsidRPr="0083111B" w:rsidRDefault="00DF1025" w:rsidP="005857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025" w:rsidRPr="00DF1025" w:rsidRDefault="00DF1025" w:rsidP="00DF1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– 24 балла – отметка </w:t>
      </w:r>
      <w:r w:rsidRPr="00DF1025">
        <w:rPr>
          <w:rFonts w:ascii="Times New Roman" w:hAnsi="Times New Roman" w:cs="Times New Roman"/>
          <w:b/>
          <w:sz w:val="28"/>
          <w:szCs w:val="28"/>
        </w:rPr>
        <w:t>«5»</w:t>
      </w:r>
    </w:p>
    <w:p w:rsidR="00DF1025" w:rsidRPr="00DF1025" w:rsidRDefault="00DF1025" w:rsidP="00DF10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– 22 балла – отметка </w:t>
      </w:r>
      <w:r w:rsidRPr="00DF102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1025">
        <w:rPr>
          <w:rFonts w:ascii="Times New Roman" w:hAnsi="Times New Roman" w:cs="Times New Roman"/>
          <w:b/>
          <w:sz w:val="28"/>
          <w:szCs w:val="28"/>
        </w:rPr>
        <w:t>»</w:t>
      </w:r>
    </w:p>
    <w:p w:rsidR="00883327" w:rsidRDefault="00DF1025" w:rsidP="00DF1025">
      <w:pPr>
        <w:rPr>
          <w:rFonts w:ascii="Times New Roman" w:eastAsia="Times New Roman" w:hAnsi="Times New Roman" w:cs="Times New Roman"/>
          <w:b/>
          <w:bCs/>
          <w:color w:val="333333"/>
          <w:sz w:val="72"/>
          <w:szCs w:val="7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13 – 17 баллов – отметка </w:t>
      </w:r>
      <w:r w:rsidRPr="00DF102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1025">
        <w:rPr>
          <w:rFonts w:ascii="Times New Roman" w:hAnsi="Times New Roman" w:cs="Times New Roman"/>
          <w:b/>
          <w:sz w:val="28"/>
          <w:szCs w:val="28"/>
        </w:rPr>
        <w:t>»</w:t>
      </w:r>
    </w:p>
    <w:p w:rsidR="00883327" w:rsidRDefault="00883327" w:rsidP="000D2D2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72"/>
          <w:szCs w:val="72"/>
          <w:lang w:eastAsia="ru-RU"/>
        </w:rPr>
        <w:sectPr w:rsidR="00883327" w:rsidSect="0083111B">
          <w:pgSz w:w="11906" w:h="16838"/>
          <w:pgMar w:top="284" w:right="397" w:bottom="284" w:left="567" w:header="708" w:footer="708" w:gutter="0"/>
          <w:cols w:space="708"/>
          <w:docGrid w:linePitch="360"/>
        </w:sectPr>
      </w:pPr>
    </w:p>
    <w:p w:rsidR="00883327" w:rsidRDefault="00883327" w:rsidP="00883327">
      <w:pPr>
        <w:spacing w:after="0" w:line="240" w:lineRule="auto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883327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lastRenderedPageBreak/>
        <w:t>Разбить многоугольник на прямоугольники.</w:t>
      </w:r>
    </w:p>
    <w:p w:rsidR="00883327" w:rsidRPr="00883327" w:rsidRDefault="00883327" w:rsidP="00883327">
      <w:pPr>
        <w:spacing w:after="0" w:line="240" w:lineRule="auto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</w:p>
    <w:p w:rsidR="00883327" w:rsidRPr="00883327" w:rsidRDefault="00883327" w:rsidP="00883327">
      <w:pPr>
        <w:spacing w:after="0" w:line="240" w:lineRule="auto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883327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Найти площади получившихся прямоугольников.</w:t>
      </w:r>
    </w:p>
    <w:p w:rsidR="00883327" w:rsidRPr="00883327" w:rsidRDefault="00883327" w:rsidP="0088332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83327" w:rsidRDefault="00883327" w:rsidP="0088332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144"/>
          <w:szCs w:val="144"/>
          <w:lang w:eastAsia="ru-RU"/>
        </w:rPr>
        <w:sectPr w:rsidR="00883327" w:rsidSect="00883327">
          <w:pgSz w:w="16838" w:h="11906" w:orient="landscape"/>
          <w:pgMar w:top="567" w:right="284" w:bottom="397" w:left="284" w:header="708" w:footer="708" w:gutter="0"/>
          <w:cols w:space="708"/>
          <w:docGrid w:linePitch="360"/>
        </w:sectPr>
      </w:pPr>
      <w:r w:rsidRPr="00883327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lastRenderedPageBreak/>
        <w:t>Сложить площади</w:t>
      </w:r>
      <w:r w:rsidR="00DF041D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 xml:space="preserve"> всех прямоугольников</w:t>
      </w:r>
      <w:r w:rsidRPr="00883327">
        <w:rPr>
          <w:rFonts w:ascii="Times New Roman" w:eastAsia="Times New Roman" w:hAnsi="Times New Roman" w:cs="Times New Roman"/>
          <w:sz w:val="144"/>
          <w:szCs w:val="144"/>
          <w:lang w:eastAsia="ru-RU"/>
        </w:rPr>
        <w:t>.</w:t>
      </w:r>
    </w:p>
    <w:p w:rsidR="000D2D29" w:rsidRPr="000D2D29" w:rsidRDefault="000D2D29" w:rsidP="0088332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72"/>
          <w:szCs w:val="72"/>
          <w:lang w:eastAsia="ru-RU"/>
        </w:rPr>
      </w:pPr>
      <w:r w:rsidRPr="000D2D29">
        <w:rPr>
          <w:rFonts w:ascii="Times New Roman" w:eastAsia="Times New Roman" w:hAnsi="Times New Roman" w:cs="Times New Roman"/>
          <w:b/>
          <w:bCs/>
          <w:color w:val="333333"/>
          <w:sz w:val="72"/>
          <w:szCs w:val="72"/>
          <w:lang w:eastAsia="ru-RU"/>
        </w:rPr>
        <w:lastRenderedPageBreak/>
        <w:t>Правила работы в группах</w:t>
      </w:r>
    </w:p>
    <w:p w:rsidR="000D2D29" w:rsidRPr="000D2D29" w:rsidRDefault="000D2D29" w:rsidP="000D2D29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72"/>
          <w:szCs w:val="72"/>
          <w:lang w:eastAsia="ru-RU"/>
        </w:rPr>
      </w:pPr>
      <w:r w:rsidRPr="000D2D29">
        <w:rPr>
          <w:rFonts w:ascii="Times New Roman" w:eastAsia="Times New Roman" w:hAnsi="Times New Roman" w:cs="Times New Roman"/>
          <w:iCs/>
          <w:color w:val="333333"/>
          <w:sz w:val="72"/>
          <w:szCs w:val="72"/>
          <w:lang w:eastAsia="ru-RU"/>
        </w:rPr>
        <w:t>Активно участвуй в совместной работе.</w:t>
      </w:r>
    </w:p>
    <w:p w:rsidR="000D2D29" w:rsidRPr="000D2D29" w:rsidRDefault="000D2D29" w:rsidP="000D2D29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0D2D29" w:rsidRPr="000D2D29" w:rsidRDefault="000D2D29" w:rsidP="000D2D2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72"/>
          <w:szCs w:val="72"/>
          <w:lang w:eastAsia="ru-RU"/>
        </w:rPr>
      </w:pPr>
      <w:r w:rsidRPr="000D2D29">
        <w:rPr>
          <w:rFonts w:ascii="Times New Roman" w:eastAsia="Times New Roman" w:hAnsi="Times New Roman" w:cs="Times New Roman"/>
          <w:iCs/>
          <w:color w:val="333333"/>
          <w:sz w:val="72"/>
          <w:szCs w:val="72"/>
          <w:lang w:eastAsia="ru-RU"/>
        </w:rPr>
        <w:t>Внимательно выслушивай собеседника.</w:t>
      </w:r>
    </w:p>
    <w:p w:rsidR="000D2D29" w:rsidRPr="000D2D29" w:rsidRDefault="000D2D29" w:rsidP="000D2D29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0D2D29" w:rsidRPr="000D2D29" w:rsidRDefault="000D2D29" w:rsidP="000D2D2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72"/>
          <w:szCs w:val="72"/>
          <w:lang w:eastAsia="ru-RU"/>
        </w:rPr>
      </w:pPr>
      <w:r w:rsidRPr="000D2D29">
        <w:rPr>
          <w:rFonts w:ascii="Times New Roman" w:eastAsia="Times New Roman" w:hAnsi="Times New Roman" w:cs="Times New Roman"/>
          <w:iCs/>
          <w:color w:val="333333"/>
          <w:sz w:val="72"/>
          <w:szCs w:val="72"/>
          <w:lang w:eastAsia="ru-RU"/>
        </w:rPr>
        <w:t>Не перебивай товарища, пока он не закончит свой рассказ.</w:t>
      </w:r>
    </w:p>
    <w:p w:rsidR="000D2D29" w:rsidRPr="000D2D29" w:rsidRDefault="000D2D29" w:rsidP="000D2D2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0D2D29" w:rsidRPr="000D2D29" w:rsidRDefault="000D2D29" w:rsidP="000D2D29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72"/>
          <w:szCs w:val="72"/>
          <w:lang w:eastAsia="ru-RU"/>
        </w:rPr>
      </w:pPr>
      <w:r w:rsidRPr="000D2D29">
        <w:rPr>
          <w:rFonts w:ascii="Times New Roman" w:eastAsia="Times New Roman" w:hAnsi="Times New Roman" w:cs="Times New Roman"/>
          <w:iCs/>
          <w:color w:val="333333"/>
          <w:sz w:val="72"/>
          <w:szCs w:val="72"/>
          <w:lang w:eastAsia="ru-RU"/>
        </w:rPr>
        <w:t>Выскажи свою точку зрения по данному вопросу, будь при этом вежлив.</w:t>
      </w:r>
    </w:p>
    <w:p w:rsidR="000D2D29" w:rsidRPr="000D2D29" w:rsidRDefault="000D2D29" w:rsidP="000D2D2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0D2D29" w:rsidRPr="000D2D29" w:rsidRDefault="000D2D29" w:rsidP="000D2D2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72"/>
          <w:szCs w:val="72"/>
          <w:lang w:eastAsia="ru-RU"/>
        </w:rPr>
      </w:pPr>
      <w:r w:rsidRPr="000D2D29">
        <w:rPr>
          <w:rFonts w:ascii="Times New Roman" w:eastAsia="Times New Roman" w:hAnsi="Times New Roman" w:cs="Times New Roman"/>
          <w:iCs/>
          <w:color w:val="333333"/>
          <w:sz w:val="72"/>
          <w:szCs w:val="72"/>
          <w:lang w:eastAsia="ru-RU"/>
        </w:rPr>
        <w:t>Не смейся над чужими недостатками и ошибками, но тактично укажи на них.</w:t>
      </w:r>
    </w:p>
    <w:p w:rsidR="000D2D29" w:rsidRPr="000D2D29" w:rsidRDefault="000D2D29" w:rsidP="000D2D2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:rsidR="000D2D29" w:rsidRPr="000D2D29" w:rsidRDefault="000D2D29" w:rsidP="000D2D29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72"/>
          <w:szCs w:val="72"/>
          <w:lang w:eastAsia="ru-RU"/>
        </w:rPr>
      </w:pPr>
      <w:r w:rsidRPr="000D2D29">
        <w:rPr>
          <w:rFonts w:ascii="Times New Roman" w:eastAsia="Times New Roman" w:hAnsi="Times New Roman" w:cs="Times New Roman"/>
          <w:iCs/>
          <w:color w:val="333333"/>
          <w:sz w:val="72"/>
          <w:szCs w:val="72"/>
          <w:lang w:eastAsia="ru-RU"/>
        </w:rPr>
        <w:t>Поблагодари партнеров за совместную работ</w:t>
      </w:r>
      <w:r w:rsidRPr="000D2D29">
        <w:rPr>
          <w:rFonts w:ascii="Times New Roman" w:eastAsia="Times New Roman" w:hAnsi="Times New Roman" w:cs="Times New Roman"/>
          <w:bCs/>
          <w:color w:val="333333"/>
          <w:sz w:val="72"/>
          <w:szCs w:val="72"/>
          <w:lang w:eastAsia="ru-RU"/>
        </w:rPr>
        <w:t>у.</w:t>
      </w:r>
    </w:p>
    <w:p w:rsidR="00117A44" w:rsidRDefault="00117A44" w:rsidP="000D2D29">
      <w:pPr>
        <w:spacing w:after="0"/>
      </w:pPr>
    </w:p>
    <w:sectPr w:rsidR="00117A44" w:rsidSect="00883327">
      <w:pgSz w:w="11906" w:h="16838"/>
      <w:pgMar w:top="284" w:right="39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6102"/>
    <w:multiLevelType w:val="multilevel"/>
    <w:tmpl w:val="8B4A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B6646"/>
    <w:multiLevelType w:val="hybridMultilevel"/>
    <w:tmpl w:val="D03AC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2C7D"/>
    <w:multiLevelType w:val="hybridMultilevel"/>
    <w:tmpl w:val="D03AC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86600"/>
    <w:multiLevelType w:val="hybridMultilevel"/>
    <w:tmpl w:val="D03AC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0674C"/>
    <w:multiLevelType w:val="hybridMultilevel"/>
    <w:tmpl w:val="D03AC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1F"/>
    <w:rsid w:val="00045059"/>
    <w:rsid w:val="000D2D29"/>
    <w:rsid w:val="00117A44"/>
    <w:rsid w:val="002C21DD"/>
    <w:rsid w:val="002C5051"/>
    <w:rsid w:val="00447C1F"/>
    <w:rsid w:val="0058456F"/>
    <w:rsid w:val="005D386B"/>
    <w:rsid w:val="0068198B"/>
    <w:rsid w:val="006D77D3"/>
    <w:rsid w:val="0083111B"/>
    <w:rsid w:val="00883327"/>
    <w:rsid w:val="00951082"/>
    <w:rsid w:val="00AB5954"/>
    <w:rsid w:val="00BA1542"/>
    <w:rsid w:val="00BD69C6"/>
    <w:rsid w:val="00CD2AB8"/>
    <w:rsid w:val="00DF041D"/>
    <w:rsid w:val="00DF1025"/>
    <w:rsid w:val="00EE7C47"/>
    <w:rsid w:val="00F61A01"/>
    <w:rsid w:val="00FD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D5C4"/>
  <w15:chartTrackingRefBased/>
  <w15:docId w15:val="{4B2DD3EB-E5FD-4237-9865-4298DC73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11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7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7C47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D2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D2D29"/>
    <w:rPr>
      <w:b/>
      <w:bCs/>
    </w:rPr>
  </w:style>
  <w:style w:type="character" w:styleId="a9">
    <w:name w:val="Emphasis"/>
    <w:basedOn w:val="a0"/>
    <w:uiPriority w:val="20"/>
    <w:qFormat/>
    <w:rsid w:val="000D2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</dc:creator>
  <cp:keywords/>
  <dc:description/>
  <cp:lastModifiedBy>Danil</cp:lastModifiedBy>
  <cp:revision>8</cp:revision>
  <cp:lastPrinted>2024-02-14T16:35:00Z</cp:lastPrinted>
  <dcterms:created xsi:type="dcterms:W3CDTF">2024-02-13T13:34:00Z</dcterms:created>
  <dcterms:modified xsi:type="dcterms:W3CDTF">2024-02-14T16:35:00Z</dcterms:modified>
</cp:coreProperties>
</file>